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CE02" w14:textId="17B63D3A" w:rsidR="00F26214" w:rsidRPr="00D30BFB" w:rsidRDefault="004C14C7" w:rsidP="00221880">
      <w:pPr>
        <w:pStyle w:val="Nagwek1"/>
        <w:spacing w:line="276" w:lineRule="auto"/>
        <w:jc w:val="left"/>
        <w:rPr>
          <w:rFonts w:ascii="Arial" w:hAnsi="Arial" w:cs="Arial"/>
          <w:b w:val="0"/>
          <w:bCs w:val="0"/>
        </w:rPr>
      </w:pPr>
      <w:bookmarkStart w:id="1" w:name="_Hlk57116253"/>
      <w:r w:rsidRPr="00D30BFB">
        <w:rPr>
          <w:rFonts w:ascii="Arial" w:hAnsi="Arial" w:cs="Arial"/>
          <w:b w:val="0"/>
          <w:bCs w:val="0"/>
        </w:rPr>
        <w:t xml:space="preserve">Załącznik nr </w:t>
      </w:r>
      <w:r w:rsidR="00305F48" w:rsidRPr="00D30BFB">
        <w:rPr>
          <w:rFonts w:ascii="Arial" w:hAnsi="Arial" w:cs="Arial"/>
          <w:b w:val="0"/>
          <w:bCs w:val="0"/>
        </w:rPr>
        <w:t xml:space="preserve">4A </w:t>
      </w:r>
      <w:r w:rsidR="00653D2C" w:rsidRPr="00D30BFB">
        <w:rPr>
          <w:rFonts w:ascii="Arial" w:hAnsi="Arial" w:cs="Arial"/>
          <w:b w:val="0"/>
          <w:bCs w:val="0"/>
        </w:rPr>
        <w:t>do Regulaminu</w:t>
      </w:r>
    </w:p>
    <w:p w14:paraId="5DBDA155" w14:textId="77777777" w:rsidR="00305F48" w:rsidRDefault="00305F48" w:rsidP="00221880">
      <w:pPr>
        <w:pStyle w:val="Nagwek1"/>
        <w:spacing w:line="276" w:lineRule="auto"/>
        <w:jc w:val="both"/>
        <w:rPr>
          <w:rFonts w:ascii="Arial" w:hAnsi="Arial" w:cs="Arial"/>
          <w:b w:val="0"/>
          <w:bCs w:val="0"/>
        </w:rPr>
      </w:pPr>
      <w:r w:rsidRPr="00D30BFB">
        <w:rPr>
          <w:rFonts w:ascii="Arial" w:hAnsi="Arial" w:cs="Arial"/>
          <w:b w:val="0"/>
          <w:bCs w:val="0"/>
        </w:rPr>
        <w:t xml:space="preserve">Projekt </w:t>
      </w:r>
      <w:bookmarkStart w:id="2" w:name="_Hlk111029164"/>
      <w:r w:rsidRPr="00D30BFB">
        <w:rPr>
          <w:rFonts w:ascii="Arial" w:hAnsi="Arial" w:cs="Arial"/>
          <w:b w:val="0"/>
          <w:bCs w:val="0"/>
        </w:rPr>
        <w:t>„Postaw na wiedzę i kompetencje!”</w:t>
      </w:r>
      <w:bookmarkEnd w:id="2"/>
      <w:r w:rsidRPr="00D30BFB">
        <w:rPr>
          <w:rFonts w:ascii="Arial" w:hAnsi="Arial" w:cs="Arial"/>
          <w:b w:val="0"/>
          <w:bCs w:val="0"/>
        </w:rPr>
        <w:t xml:space="preserve"> nr FERS.01.03-IP.09-0045/24</w:t>
      </w:r>
    </w:p>
    <w:p w14:paraId="767A6282" w14:textId="77777777" w:rsidR="00221880" w:rsidRPr="00221880" w:rsidRDefault="00221880" w:rsidP="00221880">
      <w:pPr>
        <w:rPr>
          <w:lang w:eastAsia="pl-PL"/>
        </w:rPr>
      </w:pPr>
    </w:p>
    <w:p w14:paraId="7B188797" w14:textId="6F164DCD" w:rsidR="00424D36" w:rsidRPr="00D30BFB" w:rsidRDefault="001613DB" w:rsidP="00221880">
      <w:pPr>
        <w:pStyle w:val="Nagwek1"/>
        <w:tabs>
          <w:tab w:val="left" w:pos="5103"/>
        </w:tabs>
        <w:spacing w:line="276" w:lineRule="auto"/>
        <w:jc w:val="left"/>
        <w:rPr>
          <w:rFonts w:ascii="Arial" w:hAnsi="Arial" w:cs="Arial"/>
          <w:color w:val="000000"/>
          <w:sz w:val="28"/>
          <w:szCs w:val="28"/>
        </w:rPr>
      </w:pPr>
      <w:r w:rsidRPr="00D30BFB">
        <w:rPr>
          <w:rFonts w:ascii="Arial" w:hAnsi="Arial" w:cs="Arial"/>
          <w:color w:val="000000"/>
          <w:sz w:val="28"/>
          <w:szCs w:val="28"/>
        </w:rPr>
        <w:t>Za</w:t>
      </w:r>
      <w:r w:rsidR="00837FC5" w:rsidRPr="00D30BFB">
        <w:rPr>
          <w:rFonts w:ascii="Arial" w:hAnsi="Arial" w:cs="Arial"/>
          <w:color w:val="000000"/>
          <w:sz w:val="28"/>
          <w:szCs w:val="28"/>
        </w:rPr>
        <w:t>świadczenie o zatrudnieniu</w:t>
      </w:r>
    </w:p>
    <w:p w14:paraId="5AF78593" w14:textId="518D0705" w:rsidR="001E2076" w:rsidRDefault="00421DD7" w:rsidP="00221880">
      <w:pPr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 w:rsidRPr="00D30BFB">
        <w:rPr>
          <w:rFonts w:ascii="Arial" w:hAnsi="Arial" w:cs="Arial"/>
          <w:sz w:val="24"/>
          <w:szCs w:val="24"/>
          <w:shd w:val="clear" w:color="auto" w:fill="FFFFFF"/>
        </w:rPr>
        <w:t>Zaświadcza się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>, że poniżej wymienieni pracownicy delegowani do udziału w</w:t>
      </w:r>
      <w:r w:rsidR="00D30BF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>Projekcie „Postaw na wiedzę i kompetencje!” nr FERS.01.03-IP.09-0045/24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, zatrudnieni 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są </w:t>
      </w:r>
      <w:r w:rsidR="00424D36" w:rsidRPr="00D30BFB">
        <w:rPr>
          <w:rFonts w:ascii="Arial" w:hAnsi="Arial" w:cs="Arial"/>
          <w:sz w:val="24"/>
          <w:szCs w:val="24"/>
          <w:shd w:val="clear" w:color="auto" w:fill="FFFFFF"/>
        </w:rPr>
        <w:t xml:space="preserve">w </w:t>
      </w:r>
      <w:r w:rsidR="006F2C74" w:rsidRPr="00D30BFB">
        <w:rPr>
          <w:rFonts w:ascii="Arial" w:hAnsi="Arial" w:cs="Arial"/>
          <w:sz w:val="24"/>
          <w:szCs w:val="24"/>
          <w:shd w:val="clear" w:color="auto" w:fill="FFFFFF"/>
        </w:rPr>
        <w:t>Podmiocie BUR</w:t>
      </w:r>
      <w:r w:rsidR="00E468F4" w:rsidRPr="00D30BFB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509F55E3" w14:textId="77777777" w:rsidR="00150B56" w:rsidRDefault="00150B56" w:rsidP="00221880">
      <w:pPr>
        <w:spacing w:line="276" w:lineRule="auto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 w14:paraId="4AE7F9C2" w14:textId="77777777" w:rsidR="00150B56" w:rsidRPr="00D30BFB" w:rsidRDefault="00150B56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1CD1A9E2" w14:textId="2318602F" w:rsidR="006F2C74" w:rsidRPr="00D30BFB" w:rsidRDefault="006F2C74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sz w:val="24"/>
          <w:szCs w:val="24"/>
          <w:lang w:val="x-none" w:eastAsia="pl-PL"/>
        </w:rPr>
      </w:pPr>
      <w:r w:rsidRPr="00D30BFB">
        <w:rPr>
          <w:rFonts w:ascii="Arial" w:hAnsi="Arial" w:cs="Arial"/>
          <w:sz w:val="24"/>
          <w:szCs w:val="24"/>
          <w:lang w:val="x-none" w:eastAsia="pl-PL"/>
        </w:rPr>
        <w:t>___________________________________________________________________</w:t>
      </w:r>
    </w:p>
    <w:p w14:paraId="240132FD" w14:textId="792EBEEA" w:rsidR="00FB7B3D" w:rsidRDefault="006F2C74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lang w:val="x-none" w:eastAsia="pl-PL"/>
        </w:rPr>
      </w:pPr>
      <w:r w:rsidRPr="00D30BFB">
        <w:rPr>
          <w:rFonts w:ascii="Arial" w:hAnsi="Arial" w:cs="Arial"/>
          <w:lang w:val="x-none" w:eastAsia="pl-PL"/>
        </w:rPr>
        <w:t>(pełna nazwa, NIP i adres Podmiotu BUR zgodnie z dokumentem rejestrowym)</w:t>
      </w:r>
    </w:p>
    <w:p w14:paraId="06E05E17" w14:textId="77777777" w:rsidR="005223B5" w:rsidRPr="00D30BFB" w:rsidRDefault="005223B5" w:rsidP="00221880">
      <w:pPr>
        <w:tabs>
          <w:tab w:val="left" w:pos="5103"/>
        </w:tabs>
        <w:spacing w:line="276" w:lineRule="auto"/>
        <w:jc w:val="left"/>
        <w:rPr>
          <w:rFonts w:ascii="Arial" w:hAnsi="Arial" w:cs="Arial"/>
          <w:lang w:val="x-none"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116" w:type="dxa"/>
        <w:jc w:val="center"/>
        <w:tblLook w:val="04A0" w:firstRow="1" w:lastRow="0" w:firstColumn="1" w:lastColumn="0" w:noHBand="0" w:noVBand="1"/>
      </w:tblPr>
      <w:tblGrid>
        <w:gridCol w:w="510"/>
        <w:gridCol w:w="1497"/>
        <w:gridCol w:w="990"/>
        <w:gridCol w:w="1176"/>
        <w:gridCol w:w="1843"/>
        <w:gridCol w:w="1990"/>
        <w:gridCol w:w="2110"/>
      </w:tblGrid>
      <w:tr w:rsidR="00421DD7" w:rsidRPr="00D30BFB" w14:paraId="3CED76D6" w14:textId="77777777" w:rsidTr="00D30BFB">
        <w:trPr>
          <w:trHeight w:val="804"/>
          <w:jc w:val="center"/>
        </w:trPr>
        <w:tc>
          <w:tcPr>
            <w:tcW w:w="510" w:type="dxa"/>
            <w:shd w:val="clear" w:color="auto" w:fill="D9D9D9" w:themeFill="background1" w:themeFillShade="D9"/>
          </w:tcPr>
          <w:p w14:paraId="0BA38292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01BFF91" w14:textId="28B039BB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6F35EAD1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2833B2" w14:textId="366AFF88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1E3B3D1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7C54F14" w14:textId="2CF22E37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42F598B5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1EDDD12" w14:textId="027E50FD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RODZAJ UMOWY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AEB3C9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53FB38" w14:textId="62F02455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14:paraId="62927C1C" w14:textId="77777777" w:rsidR="00857961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9A5F1D" w14:textId="1B017DD6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ZATRUDNIENIE OD</w:t>
            </w:r>
            <w:r w:rsidR="00A70F5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12D97F18" w14:textId="6093528B" w:rsidR="00424D36" w:rsidRPr="00D30BFB" w:rsidRDefault="00857961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ZATRUDNIENIE DO</w:t>
            </w:r>
            <w:r w:rsidR="006F2C74" w:rsidRPr="00D30B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0F52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>-mm-</w:t>
            </w:r>
            <w:proofErr w:type="spellStart"/>
            <w:r w:rsidR="00A70F52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="00A70F5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30BFB">
              <w:rPr>
                <w:rFonts w:ascii="Arial" w:hAnsi="Arial" w:cs="Arial"/>
                <w:sz w:val="24"/>
                <w:szCs w:val="24"/>
              </w:rPr>
              <w:t>/ CZAS NIEOKREŚLONY</w:t>
            </w:r>
          </w:p>
        </w:tc>
      </w:tr>
      <w:tr w:rsidR="00424D36" w:rsidRPr="00D30BFB" w14:paraId="2FD5B0A5" w14:textId="77777777" w:rsidTr="00D30BFB">
        <w:trPr>
          <w:trHeight w:val="483"/>
          <w:jc w:val="center"/>
        </w:trPr>
        <w:tc>
          <w:tcPr>
            <w:tcW w:w="510" w:type="dxa"/>
          </w:tcPr>
          <w:p w14:paraId="7CF4D5A4" w14:textId="7D2CC43E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14:paraId="57B4F5FA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82EB41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2257D1B2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4D6C55" w14:textId="7D46DB4B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7E2464D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941E407" w14:textId="693F9920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36" w:rsidRPr="00D30BFB" w14:paraId="67C77FE4" w14:textId="77777777" w:rsidTr="00D30BFB">
        <w:trPr>
          <w:trHeight w:val="503"/>
          <w:jc w:val="center"/>
        </w:trPr>
        <w:tc>
          <w:tcPr>
            <w:tcW w:w="510" w:type="dxa"/>
          </w:tcPr>
          <w:p w14:paraId="33E66416" w14:textId="397168D9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7" w:type="dxa"/>
          </w:tcPr>
          <w:p w14:paraId="289A7809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2A03866F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0EC5CE63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FBB528" w14:textId="1E146079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CDCAA08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7B6188BC" w14:textId="4EAFE478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36" w:rsidRPr="00D30BFB" w14:paraId="07E171A8" w14:textId="77777777" w:rsidTr="00D30BFB">
        <w:trPr>
          <w:trHeight w:val="483"/>
          <w:jc w:val="center"/>
        </w:trPr>
        <w:tc>
          <w:tcPr>
            <w:tcW w:w="510" w:type="dxa"/>
          </w:tcPr>
          <w:p w14:paraId="6B8247BC" w14:textId="4ED01D14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0B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14:paraId="0006E572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373DB5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</w:tcPr>
          <w:p w14:paraId="606BB19E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CFA7E" w14:textId="558B69EE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F30D727" w14:textId="77777777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</w:tcPr>
          <w:p w14:paraId="58427077" w14:textId="4873D7F6" w:rsidR="00424D36" w:rsidRPr="00D30BFB" w:rsidRDefault="00424D36" w:rsidP="00221880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3E26A" w14:textId="2E40C59D" w:rsidR="00F26214" w:rsidRPr="00D30BFB" w:rsidRDefault="00347CA6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*można powielić</w:t>
      </w:r>
    </w:p>
    <w:p w14:paraId="0FED2516" w14:textId="50220265" w:rsidR="00496313" w:rsidRPr="00D30BFB" w:rsidRDefault="00A12521" w:rsidP="00221880">
      <w:pPr>
        <w:spacing w:after="160" w:line="276" w:lineRule="auto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Informujemy, że do</w:t>
      </w:r>
      <w:r w:rsidR="002A6F1D" w:rsidRPr="00D30BFB">
        <w:rPr>
          <w:rFonts w:ascii="Arial" w:hAnsi="Arial" w:cs="Arial"/>
          <w:sz w:val="24"/>
          <w:szCs w:val="24"/>
        </w:rPr>
        <w:t xml:space="preserve"> </w:t>
      </w:r>
      <w:r w:rsidR="00347CA6" w:rsidRPr="00D30BFB">
        <w:rPr>
          <w:rFonts w:ascii="Arial" w:hAnsi="Arial" w:cs="Arial"/>
          <w:sz w:val="24"/>
          <w:szCs w:val="24"/>
        </w:rPr>
        <w:t>n</w:t>
      </w:r>
      <w:r w:rsidR="002A6F1D" w:rsidRPr="00D30BFB">
        <w:rPr>
          <w:rFonts w:ascii="Arial" w:hAnsi="Arial" w:cs="Arial"/>
          <w:sz w:val="24"/>
          <w:szCs w:val="24"/>
        </w:rPr>
        <w:t xml:space="preserve">iniejszego zaświadczenia </w:t>
      </w:r>
      <w:r w:rsidR="00347CA6" w:rsidRPr="00D30BFB">
        <w:rPr>
          <w:rFonts w:ascii="Arial" w:hAnsi="Arial" w:cs="Arial"/>
          <w:sz w:val="24"/>
          <w:szCs w:val="24"/>
        </w:rPr>
        <w:t xml:space="preserve">Podmiot BUR jest zobowiązany </w:t>
      </w:r>
      <w:r w:rsidR="002A6F1D" w:rsidRPr="00D30BFB">
        <w:rPr>
          <w:rFonts w:ascii="Arial" w:hAnsi="Arial" w:cs="Arial"/>
          <w:sz w:val="24"/>
          <w:szCs w:val="24"/>
        </w:rPr>
        <w:t>dołączyć dla każdego oddelegowanego pracownika</w:t>
      </w:r>
      <w:r w:rsidR="002448C3" w:rsidRPr="00D30BFB">
        <w:rPr>
          <w:rFonts w:ascii="Arial" w:hAnsi="Arial" w:cs="Arial"/>
          <w:sz w:val="24"/>
          <w:szCs w:val="24"/>
        </w:rPr>
        <w:t xml:space="preserve"> </w:t>
      </w:r>
      <w:bookmarkStart w:id="3" w:name="_Hlk165017401"/>
      <w:r w:rsidR="00496313" w:rsidRPr="00D30BFB">
        <w:rPr>
          <w:rFonts w:ascii="Arial" w:hAnsi="Arial" w:cs="Arial"/>
          <w:b/>
          <w:bCs/>
          <w:sz w:val="24"/>
          <w:szCs w:val="24"/>
        </w:rPr>
        <w:t>dokument potwierdzający zatrudnienie każdego zgłoszonego pracownika, wygenerowany z ZUS PUE</w:t>
      </w:r>
      <w:r w:rsidR="00496313" w:rsidRPr="00D30BFB">
        <w:rPr>
          <w:rFonts w:ascii="Arial" w:hAnsi="Arial" w:cs="Arial"/>
          <w:sz w:val="24"/>
          <w:szCs w:val="24"/>
        </w:rPr>
        <w:t xml:space="preserve"> </w:t>
      </w:r>
      <w:r w:rsidR="00496313" w:rsidRPr="00D30BFB">
        <w:rPr>
          <w:rFonts w:ascii="Arial" w:hAnsi="Arial" w:cs="Arial"/>
          <w:b/>
          <w:bCs/>
          <w:sz w:val="24"/>
          <w:szCs w:val="24"/>
        </w:rPr>
        <w:t>lub</w:t>
      </w:r>
      <w:r w:rsidR="00D30BFB">
        <w:rPr>
          <w:rFonts w:ascii="Arial" w:hAnsi="Arial" w:cs="Arial"/>
          <w:b/>
          <w:bCs/>
          <w:sz w:val="24"/>
          <w:szCs w:val="24"/>
        </w:rPr>
        <w:t> </w:t>
      </w:r>
      <w:proofErr w:type="spellStart"/>
      <w:r w:rsidR="00496313" w:rsidRPr="00D30BFB">
        <w:rPr>
          <w:rFonts w:ascii="Arial" w:hAnsi="Arial" w:cs="Arial"/>
          <w:b/>
          <w:bCs/>
          <w:sz w:val="24"/>
          <w:szCs w:val="24"/>
        </w:rPr>
        <w:t>ePłatnik</w:t>
      </w:r>
      <w:proofErr w:type="spellEnd"/>
      <w:r w:rsidR="00496313" w:rsidRPr="00D30BFB">
        <w:rPr>
          <w:rFonts w:ascii="Arial" w:hAnsi="Arial" w:cs="Arial"/>
          <w:b/>
          <w:bCs/>
          <w:sz w:val="24"/>
          <w:szCs w:val="24"/>
        </w:rPr>
        <w:t>,</w:t>
      </w:r>
      <w:r w:rsidR="00496313" w:rsidRPr="00D30BFB">
        <w:rPr>
          <w:rFonts w:ascii="Arial" w:hAnsi="Arial" w:cs="Arial"/>
          <w:sz w:val="24"/>
          <w:szCs w:val="24"/>
        </w:rPr>
        <w:t xml:space="preserve"> tj. jeden z poniższych dokumentów:</w:t>
      </w:r>
    </w:p>
    <w:p w14:paraId="20C77E0B" w14:textId="0CEAFDF1" w:rsidR="00496313" w:rsidRPr="00D30BFB" w:rsidRDefault="00496313" w:rsidP="00221880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 xml:space="preserve">Informacja miesięczna dla osoby ubezpieczonej </w:t>
      </w:r>
      <w:r w:rsidR="00DA7EBC" w:rsidRPr="00D30BFB">
        <w:rPr>
          <w:rFonts w:ascii="Arial" w:hAnsi="Arial" w:cs="Arial"/>
          <w:sz w:val="24"/>
          <w:szCs w:val="24"/>
        </w:rPr>
        <w:t>(</w:t>
      </w:r>
      <w:r w:rsidRPr="00D30BFB">
        <w:rPr>
          <w:rFonts w:ascii="Arial" w:hAnsi="Arial" w:cs="Arial"/>
          <w:sz w:val="24"/>
          <w:szCs w:val="24"/>
        </w:rPr>
        <w:t xml:space="preserve">generowana z platformy </w:t>
      </w:r>
      <w:bookmarkStart w:id="4" w:name="_Hlk165017609"/>
      <w:r w:rsidRPr="00D30BFB">
        <w:rPr>
          <w:rFonts w:ascii="Arial" w:hAnsi="Arial" w:cs="Arial"/>
          <w:sz w:val="24"/>
          <w:szCs w:val="24"/>
        </w:rPr>
        <w:t>e-</w:t>
      </w:r>
      <w:r w:rsidR="00D30BFB">
        <w:rPr>
          <w:rFonts w:ascii="Arial" w:hAnsi="Arial" w:cs="Arial"/>
          <w:sz w:val="24"/>
          <w:szCs w:val="24"/>
        </w:rPr>
        <w:t> </w:t>
      </w:r>
      <w:r w:rsidRPr="00D30BFB">
        <w:rPr>
          <w:rFonts w:ascii="Arial" w:hAnsi="Arial" w:cs="Arial"/>
          <w:sz w:val="24"/>
          <w:szCs w:val="24"/>
        </w:rPr>
        <w:t>płatnik -&gt; kreator) – za miesiąc, w którym przedsiębiorstwo zgłasza się do projektu;</w:t>
      </w:r>
    </w:p>
    <w:bookmarkEnd w:id="4"/>
    <w:p w14:paraId="203B41B7" w14:textId="77777777" w:rsidR="00496313" w:rsidRPr="00D30BFB" w:rsidRDefault="00496313" w:rsidP="00221880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 xml:space="preserve">Dane ubezpieczonego; </w:t>
      </w:r>
    </w:p>
    <w:p w14:paraId="1C54DB88" w14:textId="77777777" w:rsidR="00496313" w:rsidRPr="00D30BFB" w:rsidRDefault="00496313" w:rsidP="00221880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Dane ubezpieczenia;</w:t>
      </w:r>
    </w:p>
    <w:p w14:paraId="534BCC1B" w14:textId="77777777" w:rsidR="00496313" w:rsidRPr="00D30BFB" w:rsidRDefault="00496313" w:rsidP="00221880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Kartoteka ubezpieczonego;</w:t>
      </w:r>
    </w:p>
    <w:p w14:paraId="7B271916" w14:textId="319042E8" w:rsidR="00BD292A" w:rsidRPr="00D30BFB" w:rsidRDefault="00496313" w:rsidP="00221880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D30BFB">
        <w:rPr>
          <w:rFonts w:ascii="Arial" w:hAnsi="Arial" w:cs="Arial"/>
          <w:sz w:val="24"/>
          <w:szCs w:val="24"/>
        </w:rPr>
        <w:t>RCA – za miesiąc, w którym przedsiębiorstwo zgłasza się do projektu</w:t>
      </w:r>
      <w:r w:rsidR="00347CA6" w:rsidRPr="00D30BFB">
        <w:rPr>
          <w:rFonts w:ascii="Arial" w:hAnsi="Arial" w:cs="Arial"/>
          <w:sz w:val="24"/>
          <w:szCs w:val="24"/>
        </w:rPr>
        <w:t>.</w:t>
      </w:r>
    </w:p>
    <w:bookmarkEnd w:id="3"/>
    <w:p w14:paraId="532FEF58" w14:textId="77777777" w:rsidR="00421DD7" w:rsidRDefault="00421DD7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0902EAF" w14:textId="77777777" w:rsidR="00221880" w:rsidRPr="00D30BFB" w:rsidRDefault="00221880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bookmarkEnd w:id="1"/>
    <w:p w14:paraId="7F79EF60" w14:textId="08874A0F" w:rsidR="00CA2FA7" w:rsidRPr="00D30BFB" w:rsidRDefault="00CA2FA7" w:rsidP="00221880">
      <w:pPr>
        <w:autoSpaceDE w:val="0"/>
        <w:autoSpaceDN w:val="0"/>
        <w:spacing w:line="276" w:lineRule="auto"/>
        <w:jc w:val="left"/>
        <w:rPr>
          <w:rFonts w:ascii="Arial" w:hAnsi="Arial" w:cs="Arial"/>
          <w:color w:val="000000"/>
        </w:rPr>
      </w:pPr>
      <w:r w:rsidRPr="00D30BFB">
        <w:rPr>
          <w:rFonts w:ascii="Arial" w:hAnsi="Arial" w:cs="Arial"/>
          <w:color w:val="000000"/>
        </w:rPr>
        <w:t>.................................</w:t>
      </w:r>
      <w:r w:rsidR="00D30BFB">
        <w:rPr>
          <w:rFonts w:ascii="Arial" w:hAnsi="Arial" w:cs="Arial"/>
          <w:color w:val="000000"/>
        </w:rPr>
        <w:tab/>
      </w:r>
      <w:r w:rsidR="00D30BFB">
        <w:rPr>
          <w:rFonts w:ascii="Arial" w:hAnsi="Arial" w:cs="Arial"/>
          <w:color w:val="000000"/>
        </w:rPr>
        <w:tab/>
      </w:r>
      <w:r w:rsidR="00D30BFB">
        <w:rPr>
          <w:rFonts w:ascii="Arial" w:hAnsi="Arial" w:cs="Arial"/>
          <w:color w:val="000000"/>
        </w:rPr>
        <w:tab/>
      </w:r>
      <w:r w:rsidRPr="00D30BFB">
        <w:rPr>
          <w:rFonts w:ascii="Arial" w:hAnsi="Arial" w:cs="Arial"/>
          <w:color w:val="000000"/>
        </w:rPr>
        <w:t>....................................................................................</w:t>
      </w:r>
    </w:p>
    <w:p w14:paraId="03E1224D" w14:textId="09AD2E1C" w:rsidR="00CA2FA7" w:rsidRPr="00D30BFB" w:rsidRDefault="00CA2FA7" w:rsidP="00221880">
      <w:pPr>
        <w:autoSpaceDE w:val="0"/>
        <w:autoSpaceDN w:val="0"/>
        <w:spacing w:line="276" w:lineRule="auto"/>
        <w:ind w:left="4253" w:hanging="4253"/>
        <w:jc w:val="left"/>
        <w:rPr>
          <w:rFonts w:ascii="Arial" w:hAnsi="Arial" w:cs="Arial"/>
          <w:color w:val="000000"/>
        </w:rPr>
      </w:pPr>
      <w:r w:rsidRPr="00D30BFB">
        <w:rPr>
          <w:rFonts w:ascii="Arial" w:hAnsi="Arial" w:cs="Arial"/>
          <w:color w:val="000000"/>
        </w:rPr>
        <w:t>(miejscowość i data)</w:t>
      </w:r>
      <w:r w:rsidRPr="00D30BFB">
        <w:rPr>
          <w:rFonts w:ascii="Arial" w:hAnsi="Arial" w:cs="Arial"/>
          <w:color w:val="000000"/>
        </w:rPr>
        <w:tab/>
        <w:t>(czytelny podpis/y osoby/osób lub podpis i</w:t>
      </w:r>
      <w:r w:rsidR="00D30BFB">
        <w:rPr>
          <w:rFonts w:ascii="Arial" w:hAnsi="Arial" w:cs="Arial"/>
          <w:color w:val="000000"/>
        </w:rPr>
        <w:t> </w:t>
      </w:r>
      <w:r w:rsidRPr="00D30BFB">
        <w:rPr>
          <w:rFonts w:ascii="Arial" w:hAnsi="Arial" w:cs="Arial"/>
          <w:color w:val="000000"/>
        </w:rPr>
        <w:t>pieczęć osób upoważnionych do reprezentowania Podmiotu zgodnie z</w:t>
      </w:r>
      <w:r w:rsidR="00A60E91">
        <w:rPr>
          <w:rFonts w:ascii="Arial" w:hAnsi="Arial" w:cs="Arial"/>
          <w:color w:val="000000"/>
        </w:rPr>
        <w:t> </w:t>
      </w:r>
      <w:r w:rsidRPr="00D30BFB">
        <w:rPr>
          <w:rFonts w:ascii="Arial" w:hAnsi="Arial" w:cs="Arial"/>
          <w:color w:val="000000"/>
        </w:rPr>
        <w:t>dokumentem rejestrowym lub na podstawie udzielonego pełnomocnictwa</w:t>
      </w:r>
      <w:r w:rsidR="00770A9F">
        <w:rPr>
          <w:rFonts w:ascii="Arial" w:hAnsi="Arial" w:cs="Arial"/>
          <w:color w:val="000000"/>
        </w:rPr>
        <w:t xml:space="preserve"> / pieczęć firmowa</w:t>
      </w:r>
      <w:r w:rsidRPr="00D30BFB">
        <w:rPr>
          <w:rFonts w:ascii="Arial" w:hAnsi="Arial" w:cs="Arial"/>
          <w:color w:val="000000"/>
        </w:rPr>
        <w:t>)</w:t>
      </w:r>
    </w:p>
    <w:p w14:paraId="1FB6A11A" w14:textId="75603310" w:rsidR="00F4371D" w:rsidRPr="00D30BFB" w:rsidRDefault="00F4371D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F0D0F7C" w14:textId="77777777" w:rsidR="00CB21DA" w:rsidRPr="00D30BFB" w:rsidRDefault="00CB21DA" w:rsidP="00221880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sectPr w:rsidR="00CB21DA" w:rsidRPr="00D30BFB" w:rsidSect="00D30BFB">
      <w:headerReference w:type="default" r:id="rId8"/>
      <w:pgSz w:w="11906" w:h="16838"/>
      <w:pgMar w:top="1702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C696" w14:textId="77777777" w:rsidR="002A5728" w:rsidRDefault="002A5728" w:rsidP="00A02229">
      <w:r>
        <w:separator/>
      </w:r>
    </w:p>
  </w:endnote>
  <w:endnote w:type="continuationSeparator" w:id="0">
    <w:p w14:paraId="7EEFB0F4" w14:textId="77777777" w:rsidR="002A5728" w:rsidRDefault="002A5728" w:rsidP="00A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4AB5" w14:textId="77777777" w:rsidR="002A5728" w:rsidRDefault="002A5728" w:rsidP="00A02229">
      <w:bookmarkStart w:id="0" w:name="_Hlk191552992"/>
      <w:bookmarkEnd w:id="0"/>
      <w:r>
        <w:separator/>
      </w:r>
    </w:p>
  </w:footnote>
  <w:footnote w:type="continuationSeparator" w:id="0">
    <w:p w14:paraId="759CE8B8" w14:textId="77777777" w:rsidR="002A5728" w:rsidRDefault="002A5728" w:rsidP="00A0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021904"/>
      <w:docPartObj>
        <w:docPartGallery w:val="Page Numbers (Top of Page)"/>
        <w:docPartUnique/>
      </w:docPartObj>
    </w:sdtPr>
    <w:sdtEndPr/>
    <w:sdtContent>
      <w:p w14:paraId="3FFB00C4" w14:textId="77777777" w:rsidR="00513ECF" w:rsidRDefault="00513E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12D618E" w14:textId="5EE3F7BA" w:rsidR="00513ECF" w:rsidRDefault="00D30BFB">
        <w:pPr>
          <w:pStyle w:val="Nagwek"/>
          <w:jc w:val="right"/>
        </w:pPr>
        <w:r>
          <w:rPr>
            <w:noProof/>
          </w:rPr>
          <w:drawing>
            <wp:inline distT="0" distB="0" distL="0" distR="0" wp14:anchorId="6AA393A7" wp14:editId="20645BE4">
              <wp:extent cx="5759450" cy="519430"/>
              <wp:effectExtent l="0" t="0" r="0" b="0"/>
              <wp:docPr id="722666524" name="Obraz 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Ciąg logotypów&#10;&#10;Fundusze Europejskie dla Rozwoju Społecznego; Rzeczpospolita Polska; Dofinansowane przez Unię Europejską. PARP, Grupa PFR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4D213C07" w14:textId="5EB264F3" w:rsidR="00513ECF" w:rsidRDefault="00150B56" w:rsidP="00513ECF">
        <w:pPr>
          <w:pStyle w:val="Nagwek"/>
          <w:jc w:val="center"/>
        </w:pPr>
      </w:p>
    </w:sdtContent>
  </w:sdt>
  <w:p w14:paraId="5B938AC3" w14:textId="10EC1D00" w:rsidR="00DB5B13" w:rsidRPr="00D45448" w:rsidRDefault="00DB5B13" w:rsidP="00DB5B13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A4C"/>
    <w:multiLevelType w:val="hybridMultilevel"/>
    <w:tmpl w:val="DDD8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7D02"/>
    <w:multiLevelType w:val="hybridMultilevel"/>
    <w:tmpl w:val="6AA80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64226"/>
    <w:multiLevelType w:val="hybridMultilevel"/>
    <w:tmpl w:val="5E7AC878"/>
    <w:lvl w:ilvl="0" w:tplc="8A0A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36996">
    <w:abstractNumId w:val="0"/>
  </w:num>
  <w:num w:numId="2" w16cid:durableId="2016153281">
    <w:abstractNumId w:val="2"/>
  </w:num>
  <w:num w:numId="3" w16cid:durableId="89111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F"/>
    <w:rsid w:val="000001CA"/>
    <w:rsid w:val="00017A9B"/>
    <w:rsid w:val="0003357F"/>
    <w:rsid w:val="00071FBA"/>
    <w:rsid w:val="00077467"/>
    <w:rsid w:val="00084780"/>
    <w:rsid w:val="000A4FC2"/>
    <w:rsid w:val="000A7A05"/>
    <w:rsid w:val="000C143D"/>
    <w:rsid w:val="000C281F"/>
    <w:rsid w:val="000C32FC"/>
    <w:rsid w:val="00150B56"/>
    <w:rsid w:val="0015250B"/>
    <w:rsid w:val="0016073A"/>
    <w:rsid w:val="001613DB"/>
    <w:rsid w:val="001757BB"/>
    <w:rsid w:val="0019562F"/>
    <w:rsid w:val="001A1309"/>
    <w:rsid w:val="001A2135"/>
    <w:rsid w:val="001C1F87"/>
    <w:rsid w:val="001E2076"/>
    <w:rsid w:val="00212874"/>
    <w:rsid w:val="00216040"/>
    <w:rsid w:val="00217456"/>
    <w:rsid w:val="00221880"/>
    <w:rsid w:val="00243C4A"/>
    <w:rsid w:val="002448C3"/>
    <w:rsid w:val="0026365F"/>
    <w:rsid w:val="00272C8F"/>
    <w:rsid w:val="002A5728"/>
    <w:rsid w:val="002A6F1D"/>
    <w:rsid w:val="002B1111"/>
    <w:rsid w:val="002B12D4"/>
    <w:rsid w:val="002C3064"/>
    <w:rsid w:val="002D7959"/>
    <w:rsid w:val="00305F48"/>
    <w:rsid w:val="00313D1E"/>
    <w:rsid w:val="00321367"/>
    <w:rsid w:val="00347CA6"/>
    <w:rsid w:val="00381809"/>
    <w:rsid w:val="003B4346"/>
    <w:rsid w:val="003C78A1"/>
    <w:rsid w:val="003D17F7"/>
    <w:rsid w:val="003D377B"/>
    <w:rsid w:val="003D4BCB"/>
    <w:rsid w:val="003E3D78"/>
    <w:rsid w:val="00406E31"/>
    <w:rsid w:val="004079C3"/>
    <w:rsid w:val="00421DD7"/>
    <w:rsid w:val="00423FD0"/>
    <w:rsid w:val="00424D36"/>
    <w:rsid w:val="004316A2"/>
    <w:rsid w:val="00431858"/>
    <w:rsid w:val="00443173"/>
    <w:rsid w:val="004517F6"/>
    <w:rsid w:val="0047786C"/>
    <w:rsid w:val="00496313"/>
    <w:rsid w:val="004B1DCF"/>
    <w:rsid w:val="004C14C7"/>
    <w:rsid w:val="004C40CB"/>
    <w:rsid w:val="004D14D3"/>
    <w:rsid w:val="004E0A74"/>
    <w:rsid w:val="004E5EE4"/>
    <w:rsid w:val="004E7B57"/>
    <w:rsid w:val="00513ECF"/>
    <w:rsid w:val="005223B5"/>
    <w:rsid w:val="00524B33"/>
    <w:rsid w:val="005263FA"/>
    <w:rsid w:val="005D284A"/>
    <w:rsid w:val="0061318C"/>
    <w:rsid w:val="0062189E"/>
    <w:rsid w:val="0064019C"/>
    <w:rsid w:val="00643D0F"/>
    <w:rsid w:val="006515BB"/>
    <w:rsid w:val="00653D2C"/>
    <w:rsid w:val="00673EEB"/>
    <w:rsid w:val="00680F14"/>
    <w:rsid w:val="006840A2"/>
    <w:rsid w:val="0069694F"/>
    <w:rsid w:val="006B35DF"/>
    <w:rsid w:val="006B443D"/>
    <w:rsid w:val="006D6C0C"/>
    <w:rsid w:val="006F2C74"/>
    <w:rsid w:val="00700DB4"/>
    <w:rsid w:val="00723410"/>
    <w:rsid w:val="007236D0"/>
    <w:rsid w:val="00724AF8"/>
    <w:rsid w:val="00745B4F"/>
    <w:rsid w:val="00763219"/>
    <w:rsid w:val="00770A9F"/>
    <w:rsid w:val="00772C0E"/>
    <w:rsid w:val="00796382"/>
    <w:rsid w:val="007A2ACF"/>
    <w:rsid w:val="007B66F2"/>
    <w:rsid w:val="007C1B47"/>
    <w:rsid w:val="007C69E8"/>
    <w:rsid w:val="007C7522"/>
    <w:rsid w:val="007D3B1D"/>
    <w:rsid w:val="007F2666"/>
    <w:rsid w:val="00801580"/>
    <w:rsid w:val="008027F3"/>
    <w:rsid w:val="00824957"/>
    <w:rsid w:val="008312B3"/>
    <w:rsid w:val="00837FC5"/>
    <w:rsid w:val="00845F51"/>
    <w:rsid w:val="008460B6"/>
    <w:rsid w:val="00857961"/>
    <w:rsid w:val="0087031F"/>
    <w:rsid w:val="0088230F"/>
    <w:rsid w:val="00894D1D"/>
    <w:rsid w:val="008A140F"/>
    <w:rsid w:val="008A27DC"/>
    <w:rsid w:val="008B31DF"/>
    <w:rsid w:val="008E5752"/>
    <w:rsid w:val="00921879"/>
    <w:rsid w:val="00952500"/>
    <w:rsid w:val="00963A60"/>
    <w:rsid w:val="00966DC0"/>
    <w:rsid w:val="00981265"/>
    <w:rsid w:val="0098347B"/>
    <w:rsid w:val="009A01E8"/>
    <w:rsid w:val="009A09C7"/>
    <w:rsid w:val="009C2909"/>
    <w:rsid w:val="009F2D33"/>
    <w:rsid w:val="00A01C9E"/>
    <w:rsid w:val="00A02229"/>
    <w:rsid w:val="00A12521"/>
    <w:rsid w:val="00A139AA"/>
    <w:rsid w:val="00A2565C"/>
    <w:rsid w:val="00A4098A"/>
    <w:rsid w:val="00A537C2"/>
    <w:rsid w:val="00A60E91"/>
    <w:rsid w:val="00A6200C"/>
    <w:rsid w:val="00A67CB8"/>
    <w:rsid w:val="00A70F52"/>
    <w:rsid w:val="00A94D81"/>
    <w:rsid w:val="00AA38D8"/>
    <w:rsid w:val="00AA48BB"/>
    <w:rsid w:val="00AA5F2F"/>
    <w:rsid w:val="00AC135F"/>
    <w:rsid w:val="00AD3D9F"/>
    <w:rsid w:val="00B26156"/>
    <w:rsid w:val="00B328DF"/>
    <w:rsid w:val="00B365A7"/>
    <w:rsid w:val="00B65C41"/>
    <w:rsid w:val="00B70167"/>
    <w:rsid w:val="00B747BF"/>
    <w:rsid w:val="00BA314F"/>
    <w:rsid w:val="00BB2648"/>
    <w:rsid w:val="00BD292A"/>
    <w:rsid w:val="00C11247"/>
    <w:rsid w:val="00C11AC5"/>
    <w:rsid w:val="00C12FC2"/>
    <w:rsid w:val="00C240D0"/>
    <w:rsid w:val="00C35549"/>
    <w:rsid w:val="00C53E4E"/>
    <w:rsid w:val="00C74DE8"/>
    <w:rsid w:val="00C74FF1"/>
    <w:rsid w:val="00CA2FA7"/>
    <w:rsid w:val="00CB21DA"/>
    <w:rsid w:val="00CD03C8"/>
    <w:rsid w:val="00CF1BE6"/>
    <w:rsid w:val="00D13EA3"/>
    <w:rsid w:val="00D21D9F"/>
    <w:rsid w:val="00D30BFB"/>
    <w:rsid w:val="00D34C39"/>
    <w:rsid w:val="00D5709B"/>
    <w:rsid w:val="00D92362"/>
    <w:rsid w:val="00DA7EBC"/>
    <w:rsid w:val="00DB5B13"/>
    <w:rsid w:val="00DC173A"/>
    <w:rsid w:val="00DD4C0F"/>
    <w:rsid w:val="00DE584B"/>
    <w:rsid w:val="00E43522"/>
    <w:rsid w:val="00E438BC"/>
    <w:rsid w:val="00E44A57"/>
    <w:rsid w:val="00E468F4"/>
    <w:rsid w:val="00E8785F"/>
    <w:rsid w:val="00EC1376"/>
    <w:rsid w:val="00ED30B0"/>
    <w:rsid w:val="00EF2C25"/>
    <w:rsid w:val="00F0230C"/>
    <w:rsid w:val="00F073D3"/>
    <w:rsid w:val="00F135EC"/>
    <w:rsid w:val="00F26214"/>
    <w:rsid w:val="00F4371D"/>
    <w:rsid w:val="00F46783"/>
    <w:rsid w:val="00F97BC7"/>
    <w:rsid w:val="00FA7B44"/>
    <w:rsid w:val="00FB0694"/>
    <w:rsid w:val="00FB238C"/>
    <w:rsid w:val="00FB558E"/>
    <w:rsid w:val="00FB7B3D"/>
    <w:rsid w:val="00FC5714"/>
    <w:rsid w:val="00FD08AD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9398"/>
  <w15:chartTrackingRefBased/>
  <w15:docId w15:val="{56D6A676-C25D-4287-AD13-2706312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F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5F2F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5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F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F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2F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5F2F"/>
    <w:rPr>
      <w:rFonts w:ascii="Calibri" w:eastAsia="Times New Roman" w:hAnsi="Calibri" w:cs="Times New Roman"/>
      <w:color w:val="5A5A5A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2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229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D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94D81"/>
    <w:rPr>
      <w:vertAlign w:val="superscript"/>
    </w:rPr>
  </w:style>
  <w:style w:type="table" w:styleId="Tabela-Siatka">
    <w:name w:val="Table Grid"/>
    <w:basedOn w:val="Standardowy"/>
    <w:uiPriority w:val="39"/>
    <w:rsid w:val="00F2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6683-6299-41BF-BB3E-1A72FF3C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Małek</dc:creator>
  <cp:keywords/>
  <dc:description/>
  <cp:lastModifiedBy>Wojciech Małek</cp:lastModifiedBy>
  <cp:revision>47</cp:revision>
  <cp:lastPrinted>2024-10-21T13:57:00Z</cp:lastPrinted>
  <dcterms:created xsi:type="dcterms:W3CDTF">2022-06-20T14:35:00Z</dcterms:created>
  <dcterms:modified xsi:type="dcterms:W3CDTF">2025-03-19T12:14:00Z</dcterms:modified>
</cp:coreProperties>
</file>